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536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</w:tblGrid>
      <w:tr w:rsidR="004A7DE8" w:rsidRPr="00326B60" w14:paraId="1A12C17B" w14:textId="77777777" w:rsidTr="006A2684">
        <w:tc>
          <w:tcPr>
            <w:tcW w:w="1134" w:type="dxa"/>
          </w:tcPr>
          <w:p w14:paraId="0AC115A1" w14:textId="77777777" w:rsidR="004A7DE8" w:rsidRPr="00326B60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OFICIO: </w:t>
            </w:r>
          </w:p>
        </w:tc>
        <w:tc>
          <w:tcPr>
            <w:tcW w:w="3402" w:type="dxa"/>
          </w:tcPr>
          <w:p w14:paraId="2C6782D4" w14:textId="3F586BD1" w:rsidR="004A7DE8" w:rsidRPr="00326B60" w:rsidRDefault="006E6A10" w:rsidP="007E34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XXXX/20</w:t>
            </w:r>
            <w:r w:rsidR="00D15509"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B213E7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9A4D2A" w:rsidRPr="00326B60" w14:paraId="0D75D09E" w14:textId="77777777" w:rsidTr="006A2684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402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05926213" w:rsidR="009A4D2A" w:rsidRPr="00326B60" w:rsidRDefault="006A2684" w:rsidP="006A2684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Convocatoria 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d</w:t>
            </w: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e Becas UNAM-DGECI </w:t>
            </w:r>
            <w:r w:rsidR="00B213E7">
              <w:rPr>
                <w:rFonts w:ascii="Arial" w:hAnsi="Arial" w:cs="Arial"/>
                <w:iCs/>
                <w:sz w:val="18"/>
                <w:szCs w:val="18"/>
                <w:lang w:val="es-MX"/>
              </w:rPr>
              <w:t>Iniciación a la Investigación 2023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3B60C308" w:rsidR="004D70BF" w:rsidRPr="00CA7003" w:rsidRDefault="00F75708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Mtro. Gerardo Reza Calderón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49002460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r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e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s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e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n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t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3FCEDD26" w:rsidR="00326B60" w:rsidRPr="00CA7003" w:rsidRDefault="006E6A10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6A268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6A268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6A2684" w:rsidRPr="006A2684">
        <w:rPr>
          <w:rFonts w:ascii="Arial" w:hAnsi="Arial" w:cs="Arial"/>
          <w:sz w:val="23"/>
          <w:szCs w:val="23"/>
          <w:lang w:val="es-MX"/>
        </w:rPr>
        <w:t xml:space="preserve">Convocatoria de Becas UNAM-DGECI </w:t>
      </w:r>
      <w:r w:rsidR="00B213E7">
        <w:rPr>
          <w:rFonts w:ascii="Arial" w:hAnsi="Arial" w:cs="Arial"/>
          <w:sz w:val="23"/>
          <w:szCs w:val="23"/>
          <w:lang w:val="es-MX"/>
        </w:rPr>
        <w:t>Iniciación a la investigación 2023</w:t>
      </w:r>
      <w:r w:rsidR="005E68EB" w:rsidRPr="00CA7003">
        <w:rPr>
          <w:rFonts w:ascii="Arial" w:hAnsi="Arial" w:cs="Arial"/>
          <w:i/>
          <w:iCs/>
          <w:sz w:val="23"/>
          <w:szCs w:val="23"/>
          <w:lang w:val="es-MX"/>
        </w:rPr>
        <w:t>,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 de participación</w:t>
      </w:r>
      <w:r w:rsidR="00DC671D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conforme a lo señalado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3D5FBE63" w14:textId="77777777" w:rsidR="00CA7003" w:rsidRPr="00CA7003" w:rsidRDefault="00CA7003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72390E33" w14:textId="77777777" w:rsidR="00514D0C" w:rsidRPr="00CA7003" w:rsidRDefault="00514D0C" w:rsidP="009B55DC">
      <w:pPr>
        <w:spacing w:line="276" w:lineRule="auto"/>
        <w:rPr>
          <w:rFonts w:ascii="Arial" w:hAnsi="Arial" w:cs="Arial"/>
          <w:sz w:val="23"/>
          <w:szCs w:val="23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AB1FF3D" w:rsidR="0069149E" w:rsidRPr="00CA7003" w:rsidRDefault="0069149E" w:rsidP="0069149E">
      <w:pPr>
        <w:tabs>
          <w:tab w:val="left" w:pos="7050"/>
          <w:tab w:val="left" w:pos="7830"/>
        </w:tabs>
        <w:rPr>
          <w:rFonts w:ascii="Arial" w:hAnsi="Arial" w:cs="Arial"/>
          <w:sz w:val="23"/>
          <w:szCs w:val="23"/>
          <w:lang w:val="pt-PT"/>
        </w:rPr>
      </w:pPr>
      <w:r w:rsidRPr="00CA7003">
        <w:rPr>
          <w:rFonts w:ascii="Arial" w:hAnsi="Arial" w:cs="Arial"/>
          <w:sz w:val="23"/>
          <w:szCs w:val="23"/>
          <w:lang w:val="pt-PT"/>
        </w:rPr>
        <w:t>A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n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a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m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n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68EFFA67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20</w:t>
      </w:r>
      <w:r w:rsidR="006F7F83" w:rsidRPr="00CA7003">
        <w:rPr>
          <w:rFonts w:ascii="Arial" w:hAnsi="Arial" w:cs="Arial"/>
          <w:sz w:val="23"/>
          <w:szCs w:val="23"/>
          <w:lang w:val="es-MX"/>
        </w:rPr>
        <w:t>2</w:t>
      </w:r>
      <w:r w:rsidR="00B213E7">
        <w:rPr>
          <w:rFonts w:ascii="Arial" w:hAnsi="Arial" w:cs="Arial"/>
          <w:sz w:val="23"/>
          <w:szCs w:val="23"/>
          <w:lang w:val="es-MX"/>
        </w:rPr>
        <w:t>3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A538AA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02E1" w14:textId="77777777" w:rsidR="006F4B7B" w:rsidRDefault="006F4B7B" w:rsidP="00723A9F">
      <w:r>
        <w:separator/>
      </w:r>
    </w:p>
  </w:endnote>
  <w:endnote w:type="continuationSeparator" w:id="0">
    <w:p w14:paraId="2CBB7131" w14:textId="77777777" w:rsidR="006F4B7B" w:rsidRDefault="006F4B7B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4D25" w14:textId="77777777" w:rsidR="006F4B7B" w:rsidRDefault="006F4B7B" w:rsidP="00723A9F">
      <w:r>
        <w:separator/>
      </w:r>
    </w:p>
  </w:footnote>
  <w:footnote w:type="continuationSeparator" w:id="0">
    <w:p w14:paraId="4C0E3917" w14:textId="77777777" w:rsidR="006F4B7B" w:rsidRDefault="006F4B7B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775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684"/>
    <w:rsid w:val="006A2D33"/>
    <w:rsid w:val="006A3135"/>
    <w:rsid w:val="006B0CFB"/>
    <w:rsid w:val="006B0FA9"/>
    <w:rsid w:val="006B2BF3"/>
    <w:rsid w:val="006C0F4A"/>
    <w:rsid w:val="006C72BD"/>
    <w:rsid w:val="006D12E0"/>
    <w:rsid w:val="006D1F3B"/>
    <w:rsid w:val="006D3D8B"/>
    <w:rsid w:val="006E5BF8"/>
    <w:rsid w:val="006E6A10"/>
    <w:rsid w:val="006F338A"/>
    <w:rsid w:val="006F4B7B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128C"/>
    <w:rsid w:val="008725AA"/>
    <w:rsid w:val="0087442E"/>
    <w:rsid w:val="00894EED"/>
    <w:rsid w:val="00896194"/>
    <w:rsid w:val="008A249F"/>
    <w:rsid w:val="008A6AE8"/>
    <w:rsid w:val="008B2EFF"/>
    <w:rsid w:val="008B51A0"/>
    <w:rsid w:val="008C3D83"/>
    <w:rsid w:val="008C5233"/>
    <w:rsid w:val="008D587C"/>
    <w:rsid w:val="008F0BBB"/>
    <w:rsid w:val="008F0EC6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B51C3"/>
    <w:rsid w:val="00AB7FFD"/>
    <w:rsid w:val="00AC51FF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13E7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95B5A"/>
    <w:rsid w:val="00E970B9"/>
    <w:rsid w:val="00E97349"/>
    <w:rsid w:val="00EA1AB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6</cp:revision>
  <cp:lastPrinted>2019-04-23T19:53:00Z</cp:lastPrinted>
  <dcterms:created xsi:type="dcterms:W3CDTF">2022-08-24T15:00:00Z</dcterms:created>
  <dcterms:modified xsi:type="dcterms:W3CDTF">2023-01-17T23:40:00Z</dcterms:modified>
</cp:coreProperties>
</file>