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30BA" w14:textId="77777777" w:rsidR="00A63984" w:rsidRDefault="00A63984" w:rsidP="00A63984">
      <w:pPr>
        <w:pStyle w:val="paragraph"/>
        <w:spacing w:before="0" w:beforeAutospacing="0" w:after="0" w:afterAutospacing="0"/>
        <w:ind w:right="-18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73FCED0">
        <w:rPr>
          <w:rStyle w:val="eop"/>
          <w:rFonts w:ascii="Arial" w:hAnsi="Arial" w:cs="Arial"/>
          <w:color w:val="000000" w:themeColor="text1"/>
        </w:rPr>
        <w:t> </w:t>
      </w:r>
    </w:p>
    <w:p w14:paraId="524430D4" w14:textId="77777777" w:rsidR="00A63984" w:rsidRDefault="00A63984" w:rsidP="00A639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D120604" w14:textId="2CE639E4" w:rsidR="00A63984" w:rsidRPr="00E5446F" w:rsidRDefault="00A63984" w:rsidP="00A639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36"/>
          <w:szCs w:val="36"/>
          <w:lang w:val="es-419"/>
        </w:rPr>
      </w:pPr>
      <w:r w:rsidRPr="00447687"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>¡Bienvenido/a al ciclo escolar </w:t>
      </w:r>
      <w:r w:rsidR="004C7AF8"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>202</w:t>
      </w:r>
      <w:r w:rsidR="00DB4B5F"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>4</w:t>
      </w: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 xml:space="preserve"> </w:t>
      </w:r>
      <w:r w:rsidR="00E5446F"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>–</w:t>
      </w: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 xml:space="preserve"> 202</w:t>
      </w:r>
      <w:r w:rsidR="00DB4B5F">
        <w:rPr>
          <w:rStyle w:val="normaltextrun"/>
          <w:rFonts w:ascii="Arial" w:hAnsi="Arial" w:cs="Arial"/>
          <w:b/>
          <w:bCs/>
          <w:color w:val="000000"/>
          <w:sz w:val="36"/>
          <w:szCs w:val="36"/>
          <w:lang w:val="es-419"/>
        </w:rPr>
        <w:t>5</w:t>
      </w:r>
      <w:r w:rsidR="00E5446F">
        <w:rPr>
          <w:rStyle w:val="eop"/>
          <w:rFonts w:ascii="Arial" w:hAnsi="Arial" w:cs="Arial"/>
          <w:color w:val="000000"/>
          <w:sz w:val="36"/>
          <w:szCs w:val="36"/>
          <w:lang w:val="es-419"/>
        </w:rPr>
        <w:t>!</w:t>
      </w:r>
    </w:p>
    <w:p w14:paraId="577D887D" w14:textId="77777777" w:rsidR="00A63984" w:rsidRPr="00E5446F" w:rsidRDefault="00A63984" w:rsidP="00A6398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  <w:lang w:val="es-419"/>
        </w:rPr>
      </w:pPr>
    </w:p>
    <w:p w14:paraId="05EA16BB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>Estimado/a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>:</w:t>
      </w: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> </w:t>
      </w:r>
    </w:p>
    <w:p w14:paraId="0076A5F5" w14:textId="77777777" w:rsidR="00A63984" w:rsidRDefault="00A63984" w:rsidP="00A63984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s-419"/>
        </w:rPr>
      </w:pPr>
    </w:p>
    <w:p w14:paraId="62C946F3" w14:textId="227F7EB9" w:rsidR="00A63984" w:rsidRPr="00447687" w:rsidRDefault="00A63984" w:rsidP="00A63984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 xml:space="preserve">Nos es grato compartirte que ya formas parte de esta gran </w:t>
      </w:r>
      <w:r w:rsidRPr="002A0C13">
        <w:rPr>
          <w:rStyle w:val="normaltextrun"/>
          <w:rFonts w:ascii="Arial" w:hAnsi="Arial" w:cs="Arial"/>
          <w:color w:val="000000" w:themeColor="text1"/>
          <w:lang w:val="es-419"/>
        </w:rPr>
        <w:t xml:space="preserve">comunidad. El </w:t>
      </w:r>
      <w:r w:rsidRPr="002A0C13">
        <w:rPr>
          <w:rStyle w:val="normaltextrun"/>
          <w:rFonts w:ascii="Arial" w:hAnsi="Arial" w:cs="Arial"/>
          <w:b/>
          <w:bCs/>
          <w:color w:val="000000" w:themeColor="text1"/>
          <w:lang w:val="es-419"/>
        </w:rPr>
        <w:t>Programa Bécalos</w:t>
      </w:r>
      <w:r w:rsidR="004C7AF8" w:rsidRPr="002A0C13">
        <w:rPr>
          <w:rStyle w:val="normaltextrun"/>
          <w:rFonts w:ascii="Arial" w:hAnsi="Arial" w:cs="Arial"/>
          <w:b/>
          <w:bCs/>
          <w:color w:val="000000" w:themeColor="text1"/>
          <w:lang w:val="es-419"/>
        </w:rPr>
        <w:t xml:space="preserve"> de Fundación Televisa y la Asociación de Bancos de México, </w:t>
      </w:r>
      <w:r w:rsidRPr="002A0C13">
        <w:rPr>
          <w:rStyle w:val="normaltextrun"/>
          <w:rFonts w:ascii="Arial" w:hAnsi="Arial" w:cs="Arial"/>
          <w:b/>
          <w:bCs/>
          <w:color w:val="000000" w:themeColor="text1"/>
          <w:lang w:val="es-419"/>
        </w:rPr>
        <w:t xml:space="preserve">en colaboración con la Dirección General de Cooperación e Internacionalización, el Patronato de la Facultad de Química y la Fundación UNAM A.C., </w:t>
      </w:r>
      <w:r w:rsidRPr="002A0C13">
        <w:rPr>
          <w:rStyle w:val="normaltextrun"/>
          <w:rFonts w:ascii="Arial" w:hAnsi="Arial" w:cs="Arial"/>
          <w:color w:val="000000" w:themeColor="text1"/>
          <w:lang w:val="es-419"/>
        </w:rPr>
        <w:t>te otorgan una beca para que continúes con tus estudios</w:t>
      </w:r>
      <w:r w:rsidR="00353D95" w:rsidRPr="002A0C13">
        <w:rPr>
          <w:rStyle w:val="normaltextrun"/>
          <w:rFonts w:ascii="Arial" w:hAnsi="Arial" w:cs="Arial"/>
          <w:color w:val="000000" w:themeColor="text1"/>
          <w:lang w:val="es-419"/>
        </w:rPr>
        <w:t xml:space="preserve"> en el extranjero por un semestre</w:t>
      </w:r>
      <w:r w:rsidRPr="002A0C13">
        <w:rPr>
          <w:rStyle w:val="normaltextrun"/>
          <w:rFonts w:ascii="Arial" w:hAnsi="Arial" w:cs="Arial"/>
          <w:color w:val="000000" w:themeColor="text1"/>
          <w:lang w:val="es-419"/>
        </w:rPr>
        <w:t>. Para nosotros es muy importante que conozcas tus derechos y obligaciones al ser un Becario de BÉCALOS y Fundación UNAM A.C.</w:t>
      </w:r>
    </w:p>
    <w:p w14:paraId="5EB3B2CA" w14:textId="77777777" w:rsidR="00A63984" w:rsidRPr="00447687" w:rsidRDefault="00A63984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2EDEE4DF" w14:textId="77777777" w:rsidR="00A63984" w:rsidRDefault="00A63984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b/>
          <w:bCs/>
          <w:color w:val="000000"/>
          <w:lang w:val="es-419"/>
        </w:rPr>
        <w:t>Derechos: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366D76A7" w14:textId="77777777" w:rsidR="00353D95" w:rsidRPr="00447687" w:rsidRDefault="00353D95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7FF11A9" w14:textId="4AB35B92" w:rsidR="00A63984" w:rsidRPr="00447687" w:rsidRDefault="00A63984" w:rsidP="00A6398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>Durante el ciclo escolar 20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>2</w:t>
      </w:r>
      <w:r w:rsidR="00DB4B5F">
        <w:rPr>
          <w:rStyle w:val="normaltextrun"/>
          <w:rFonts w:ascii="Arial" w:hAnsi="Arial" w:cs="Arial"/>
          <w:color w:val="000000" w:themeColor="text1"/>
          <w:lang w:val="es-419"/>
        </w:rPr>
        <w:t>4</w:t>
      </w:r>
      <w:r w:rsidR="00957854">
        <w:rPr>
          <w:rStyle w:val="normaltextrun"/>
          <w:rFonts w:ascii="Arial" w:hAnsi="Arial" w:cs="Arial"/>
          <w:color w:val="000000" w:themeColor="text1"/>
          <w:lang w:val="es-419"/>
        </w:rPr>
        <w:t xml:space="preserve"> </w:t>
      </w: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>- 20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>2</w:t>
      </w:r>
      <w:r w:rsidR="00DB4B5F">
        <w:rPr>
          <w:rStyle w:val="normaltextrun"/>
          <w:rFonts w:ascii="Arial" w:hAnsi="Arial" w:cs="Arial"/>
          <w:color w:val="000000" w:themeColor="text1"/>
          <w:lang w:val="es-419"/>
        </w:rPr>
        <w:t>5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 xml:space="preserve"> </w:t>
      </w: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>tienes el </w:t>
      </w:r>
      <w:r w:rsidRPr="073FCED0">
        <w:rPr>
          <w:rStyle w:val="normaltextrun"/>
          <w:rFonts w:ascii="Arial" w:hAnsi="Arial" w:cs="Arial"/>
          <w:b/>
          <w:bCs/>
          <w:color w:val="000000" w:themeColor="text1"/>
          <w:lang w:val="es-419"/>
        </w:rPr>
        <w:t>derecho </w:t>
      </w: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 xml:space="preserve">a recibir tu beca 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>para tu estancia de movilidad con base en los lineamientos de la convocatoria.</w:t>
      </w:r>
      <w:r w:rsidRPr="073FCED0">
        <w:rPr>
          <w:rStyle w:val="eop"/>
          <w:rFonts w:ascii="Arial" w:hAnsi="Arial" w:cs="Arial"/>
          <w:color w:val="000000" w:themeColor="text1"/>
        </w:rPr>
        <w:t> </w:t>
      </w:r>
    </w:p>
    <w:p w14:paraId="4F554148" w14:textId="77777777" w:rsidR="00A63984" w:rsidRPr="00447687" w:rsidRDefault="00A63984" w:rsidP="00A6398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14B64C8A" w14:textId="389CD505" w:rsidR="00A63984" w:rsidRPr="00447687" w:rsidRDefault="00A63984" w:rsidP="00A639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53DBC127">
        <w:rPr>
          <w:rStyle w:val="normaltextrun"/>
          <w:rFonts w:ascii="Arial" w:hAnsi="Arial" w:cs="Arial"/>
          <w:color w:val="000000" w:themeColor="text1"/>
          <w:lang w:val="es-419"/>
        </w:rPr>
        <w:t>Tienes el derecho a exigir la entrega de tu beca en tiempo y forma. Recuerda que nadie te puede pedir ningún monto económico o hacer algún tipo de cobro para la adquisición tu beca, para cualquier duda o comentario envía un mail con tu nombre completo, CURP e Institución a</w:t>
      </w:r>
      <w:r w:rsidR="00957854">
        <w:rPr>
          <w:rStyle w:val="normaltextrun"/>
          <w:rFonts w:ascii="Arial" w:hAnsi="Arial" w:cs="Arial"/>
          <w:color w:val="000000" w:themeColor="text1"/>
          <w:lang w:val="es-419"/>
        </w:rPr>
        <w:t xml:space="preserve"> rjdiazl@fundaciontelevisa.org</w:t>
      </w:r>
    </w:p>
    <w:p w14:paraId="30A2F465" w14:textId="77777777" w:rsidR="00A63984" w:rsidRPr="00447687" w:rsidRDefault="00A63984" w:rsidP="00A6398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73A50524" w14:textId="47A17A19" w:rsidR="00957854" w:rsidRPr="00B70F4F" w:rsidRDefault="00A63984" w:rsidP="0095785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0B70F4F">
        <w:rPr>
          <w:rStyle w:val="normaltextrun"/>
          <w:rFonts w:ascii="Arial" w:hAnsi="Arial" w:cs="Arial"/>
          <w:color w:val="000000"/>
          <w:lang w:val="es-419"/>
        </w:rPr>
        <w:t>Tienes la oportunidad de participar</w:t>
      </w:r>
      <w:r w:rsidR="00957854" w:rsidRPr="00B70F4F">
        <w:rPr>
          <w:rStyle w:val="normaltextrun"/>
          <w:rFonts w:ascii="Arial" w:hAnsi="Arial" w:cs="Arial"/>
          <w:color w:val="000000"/>
          <w:lang w:val="es-419"/>
        </w:rPr>
        <w:t xml:space="preserve"> y ser seleccionado</w:t>
      </w:r>
      <w:r w:rsidRPr="00B70F4F">
        <w:rPr>
          <w:rStyle w:val="normaltextrun"/>
          <w:rFonts w:ascii="Arial" w:hAnsi="Arial" w:cs="Arial"/>
          <w:color w:val="000000"/>
          <w:lang w:val="es-419"/>
        </w:rPr>
        <w:t xml:space="preserve"> en l</w:t>
      </w:r>
      <w:r w:rsidR="00957854" w:rsidRPr="00B70F4F">
        <w:rPr>
          <w:rStyle w:val="normaltextrun"/>
          <w:rFonts w:ascii="Arial" w:hAnsi="Arial" w:cs="Arial"/>
          <w:color w:val="000000"/>
          <w:lang w:val="es-419"/>
        </w:rPr>
        <w:t>as convocatorias</w:t>
      </w:r>
      <w:r w:rsidR="00957854">
        <w:rPr>
          <w:rStyle w:val="normaltextrun"/>
          <w:rFonts w:ascii="Arial" w:hAnsi="Arial" w:cs="Arial"/>
          <w:color w:val="000000"/>
          <w:lang w:val="es-419"/>
        </w:rPr>
        <w:t xml:space="preserve"> que Bécalos difunda durante el ciclo esco</w:t>
      </w:r>
      <w:bookmarkStart w:id="0" w:name="_GoBack"/>
      <w:bookmarkEnd w:id="0"/>
      <w:r w:rsidR="00957854">
        <w:rPr>
          <w:rStyle w:val="normaltextrun"/>
          <w:rFonts w:ascii="Arial" w:hAnsi="Arial" w:cs="Arial"/>
          <w:color w:val="000000"/>
          <w:lang w:val="es-419"/>
        </w:rPr>
        <w:t>lar 202</w:t>
      </w:r>
      <w:r w:rsidR="00DB4B5F">
        <w:rPr>
          <w:rStyle w:val="normaltextrun"/>
          <w:rFonts w:ascii="Arial" w:hAnsi="Arial" w:cs="Arial"/>
          <w:color w:val="000000"/>
          <w:lang w:val="es-419"/>
        </w:rPr>
        <w:t>4</w:t>
      </w:r>
      <w:r w:rsidR="00957854">
        <w:rPr>
          <w:rStyle w:val="normaltextrun"/>
          <w:rFonts w:ascii="Arial" w:hAnsi="Arial" w:cs="Arial"/>
          <w:color w:val="000000"/>
          <w:lang w:val="es-419"/>
        </w:rPr>
        <w:t xml:space="preserve"> – 202</w:t>
      </w:r>
      <w:r w:rsidR="00DB4B5F">
        <w:rPr>
          <w:rStyle w:val="normaltextrun"/>
          <w:rFonts w:ascii="Arial" w:hAnsi="Arial" w:cs="Arial"/>
          <w:color w:val="000000"/>
          <w:lang w:val="es-419"/>
        </w:rPr>
        <w:t>5</w:t>
      </w:r>
      <w:r w:rsidR="00957854">
        <w:rPr>
          <w:rStyle w:val="normaltextrun"/>
          <w:rFonts w:ascii="Arial" w:hAnsi="Arial" w:cs="Arial"/>
          <w:color w:val="000000"/>
          <w:lang w:val="es-419"/>
        </w:rPr>
        <w:t xml:space="preserve"> como English Challenge, Bécalas, Bécalos Tech Challenge, Conectadas, entre otras. Podrás ser acreedor a la beca siempre y cuando cumplas con los criterios de elegibilidad </w:t>
      </w:r>
      <w:r w:rsidR="00957854" w:rsidRPr="00C54CA6">
        <w:rPr>
          <w:rStyle w:val="normaltextrun"/>
          <w:rFonts w:ascii="Arial" w:hAnsi="Arial" w:cs="Arial"/>
          <w:color w:val="000000"/>
          <w:lang w:val="es-419"/>
        </w:rPr>
        <w:t xml:space="preserve">de las bases de dicha convocatoria. Para mayor información puedes escribir a </w:t>
      </w:r>
      <w:r w:rsidR="00B70F4F" w:rsidRPr="00C54CA6">
        <w:rPr>
          <w:rStyle w:val="normaltextrun"/>
          <w:rFonts w:ascii="Arial" w:hAnsi="Arial" w:cs="Arial"/>
          <w:color w:val="000000"/>
          <w:lang w:val="es-419"/>
        </w:rPr>
        <w:t>baperaltap@fundaciontelevisa.org</w:t>
      </w:r>
    </w:p>
    <w:p w14:paraId="616786B4" w14:textId="2A7521E7" w:rsidR="00A63984" w:rsidRPr="00957854" w:rsidRDefault="00A63984" w:rsidP="0095785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eop"/>
          <w:rFonts w:ascii="Arial" w:hAnsi="Arial" w:cs="Arial"/>
          <w:color w:val="000000"/>
        </w:rPr>
        <w:t>  </w:t>
      </w:r>
    </w:p>
    <w:p w14:paraId="5BA7A4AB" w14:textId="77777777" w:rsidR="00A63984" w:rsidRPr="00447687" w:rsidRDefault="00A63984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normaltextrun"/>
          <w:rFonts w:ascii="Arial" w:hAnsi="Arial" w:cs="Arial"/>
          <w:b/>
          <w:bCs/>
          <w:color w:val="000000"/>
          <w:lang w:val="es-419"/>
        </w:rPr>
        <w:t>Obligaciones: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496528EF" w14:textId="77777777" w:rsidR="00A63984" w:rsidRPr="00447687" w:rsidRDefault="00A63984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48E0397B" w14:textId="77777777" w:rsidR="00A63984" w:rsidRPr="00447687" w:rsidRDefault="00A63984" w:rsidP="00A6398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0A63984">
        <w:rPr>
          <w:rStyle w:val="normaltextrun"/>
          <w:rFonts w:ascii="Arial" w:hAnsi="Arial" w:cs="Arial"/>
          <w:b/>
          <w:color w:val="000000"/>
          <w:lang w:val="es-419"/>
        </w:rPr>
        <w:t>Continuar</w:t>
      </w:r>
      <w:r w:rsidRPr="00447687">
        <w:rPr>
          <w:rStyle w:val="normaltextrun"/>
          <w:rFonts w:ascii="Arial" w:hAnsi="Arial" w:cs="Arial"/>
          <w:color w:val="000000"/>
          <w:lang w:val="es-419"/>
        </w:rPr>
        <w:t xml:space="preserve"> con</w:t>
      </w:r>
      <w:r>
        <w:rPr>
          <w:rStyle w:val="normaltextrun"/>
          <w:rFonts w:ascii="Arial" w:hAnsi="Arial" w:cs="Arial"/>
          <w:color w:val="000000"/>
          <w:lang w:val="es-419"/>
        </w:rPr>
        <w:t xml:space="preserve"> tus estudios y completar con éxito tu estancia en el extranjero. </w:t>
      </w:r>
    </w:p>
    <w:p w14:paraId="5D0A09A9" w14:textId="77777777" w:rsidR="00A63984" w:rsidRPr="00447687" w:rsidRDefault="00A63984" w:rsidP="00A63984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53DBC127">
        <w:rPr>
          <w:rStyle w:val="eop"/>
          <w:rFonts w:ascii="Arial" w:hAnsi="Arial" w:cs="Arial"/>
          <w:color w:val="000000" w:themeColor="text1"/>
        </w:rPr>
        <w:t> </w:t>
      </w:r>
    </w:p>
    <w:p w14:paraId="65217A66" w14:textId="77777777" w:rsidR="00A63984" w:rsidRDefault="00A63984" w:rsidP="00A6398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0A63984">
        <w:rPr>
          <w:rStyle w:val="normaltextrun"/>
          <w:rFonts w:ascii="Arial" w:hAnsi="Arial" w:cs="Arial"/>
          <w:b/>
          <w:color w:val="000000" w:themeColor="text1"/>
          <w:lang w:val="es-419"/>
        </w:rPr>
        <w:t>Mantener</w:t>
      </w:r>
      <w:r w:rsidRPr="53DBC127">
        <w:rPr>
          <w:rStyle w:val="normaltextrun"/>
          <w:rFonts w:ascii="Arial" w:hAnsi="Arial" w:cs="Arial"/>
          <w:color w:val="000000" w:themeColor="text1"/>
          <w:lang w:val="es-419"/>
        </w:rPr>
        <w:t xml:space="preserve"> un promedio igual o superior a 8.5 (en escala de 0 a 10).</w:t>
      </w:r>
      <w:r w:rsidRPr="53DBC127">
        <w:rPr>
          <w:rStyle w:val="eop"/>
          <w:rFonts w:ascii="Arial" w:hAnsi="Arial" w:cs="Arial"/>
          <w:color w:val="000000" w:themeColor="text1"/>
        </w:rPr>
        <w:t> </w:t>
      </w:r>
    </w:p>
    <w:p w14:paraId="50618B5F" w14:textId="77777777" w:rsidR="00A63984" w:rsidRDefault="00A63984" w:rsidP="00A639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</w:p>
    <w:p w14:paraId="492CA011" w14:textId="1172AEC3" w:rsidR="00A63984" w:rsidRDefault="00A63984" w:rsidP="00A6398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0A63984">
        <w:rPr>
          <w:rStyle w:val="normaltextrun"/>
          <w:rFonts w:ascii="Arial" w:hAnsi="Arial" w:cs="Arial"/>
          <w:b/>
          <w:color w:val="000000"/>
          <w:lang w:val="es-419"/>
        </w:rPr>
        <w:t>Acepto</w:t>
      </w:r>
      <w:r>
        <w:rPr>
          <w:rStyle w:val="normaltextrun"/>
          <w:rFonts w:ascii="Arial" w:hAnsi="Arial" w:cs="Arial"/>
          <w:color w:val="000000"/>
          <w:lang w:val="es-419"/>
        </w:rPr>
        <w:t xml:space="preserve"> p</w:t>
      </w:r>
      <w:r w:rsidRPr="00A63984">
        <w:rPr>
          <w:rStyle w:val="normaltextrun"/>
          <w:rFonts w:ascii="Arial" w:hAnsi="Arial" w:cs="Arial"/>
          <w:color w:val="000000"/>
          <w:lang w:val="es-419"/>
        </w:rPr>
        <w:t>articipar en los eventos y/o entrevistas organizados por el programa</w:t>
      </w:r>
      <w:r w:rsidR="00957854">
        <w:rPr>
          <w:rStyle w:val="normaltextrun"/>
          <w:rFonts w:ascii="Arial" w:hAnsi="Arial" w:cs="Arial"/>
          <w:color w:val="000000"/>
          <w:lang w:val="es-419"/>
        </w:rPr>
        <w:t xml:space="preserve"> Bécalos y sus aliados</w:t>
      </w:r>
      <w:r w:rsidRPr="00A63984">
        <w:rPr>
          <w:rStyle w:val="normaltextrun"/>
          <w:rFonts w:ascii="Arial" w:hAnsi="Arial" w:cs="Arial"/>
          <w:color w:val="000000"/>
          <w:lang w:val="es-419"/>
        </w:rPr>
        <w:t>.</w:t>
      </w:r>
      <w:r w:rsidRPr="00A63984">
        <w:rPr>
          <w:rStyle w:val="eop"/>
          <w:rFonts w:ascii="Arial" w:hAnsi="Arial" w:cs="Arial"/>
          <w:color w:val="000000"/>
        </w:rPr>
        <w:t> </w:t>
      </w:r>
    </w:p>
    <w:p w14:paraId="50057CDF" w14:textId="77777777" w:rsidR="00A63984" w:rsidRDefault="00A63984" w:rsidP="00A63984">
      <w:pPr>
        <w:pStyle w:val="Prrafodelista"/>
        <w:rPr>
          <w:rStyle w:val="normaltextrun"/>
          <w:rFonts w:ascii="Arial" w:hAnsi="Arial" w:cs="Arial"/>
          <w:color w:val="000000"/>
          <w:lang w:val="es-419"/>
        </w:rPr>
      </w:pPr>
    </w:p>
    <w:p w14:paraId="7D9468E6" w14:textId="77777777" w:rsidR="00A63984" w:rsidRPr="00A63984" w:rsidRDefault="00A63984" w:rsidP="00A6398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color w:val="000000"/>
        </w:rPr>
      </w:pPr>
      <w:r w:rsidRPr="00A63984">
        <w:rPr>
          <w:rStyle w:val="normaltextrun"/>
          <w:rFonts w:ascii="Arial" w:hAnsi="Arial" w:cs="Arial"/>
          <w:color w:val="000000"/>
          <w:lang w:val="es-419"/>
        </w:rPr>
        <w:t xml:space="preserve">Los principios de la Cultura Cívica y de Legalidad también son para nosotros, los jóvenes, y por ello </w:t>
      </w:r>
      <w:r w:rsidRPr="00A63984">
        <w:rPr>
          <w:rStyle w:val="normaltextrun"/>
          <w:rFonts w:ascii="Arial" w:hAnsi="Arial" w:cs="Arial"/>
          <w:b/>
          <w:color w:val="000000"/>
          <w:lang w:val="es-419"/>
        </w:rPr>
        <w:t>me comprometo a</w:t>
      </w:r>
      <w:r w:rsidRPr="00A63984">
        <w:rPr>
          <w:rStyle w:val="normaltextrun"/>
          <w:rFonts w:ascii="Arial" w:hAnsi="Arial" w:cs="Arial"/>
          <w:color w:val="000000"/>
          <w:lang w:val="es-419"/>
        </w:rPr>
        <w:t>:</w:t>
      </w:r>
      <w:r w:rsidRPr="00A63984">
        <w:rPr>
          <w:rStyle w:val="eop"/>
          <w:rFonts w:ascii="Arial" w:hAnsi="Arial" w:cs="Arial"/>
          <w:color w:val="000000"/>
        </w:rPr>
        <w:t> </w:t>
      </w:r>
    </w:p>
    <w:p w14:paraId="4189435B" w14:textId="77777777" w:rsidR="00A63984" w:rsidRPr="00447687" w:rsidRDefault="00A63984" w:rsidP="00A6398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Conocer, respetar y cumplir las leyes porque eso nos brindará armonía, bienestar, justicia y paz social.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49E9C104" w14:textId="77777777" w:rsidR="00A63984" w:rsidRPr="00447687" w:rsidRDefault="00A63984" w:rsidP="00A6398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Reconocer que las leyes existen para proteger nuestros derechos y los de los demás.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279E90D2" w14:textId="77777777" w:rsidR="00A63984" w:rsidRPr="00447687" w:rsidRDefault="00A63984" w:rsidP="00A63984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lastRenderedPageBreak/>
        <w:t>Tratar a todas las personas con las que me relaciono de manera digna y respetuosa: empezando por mi familia y amigos.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09267E04" w14:textId="77777777" w:rsidR="00A63984" w:rsidRPr="00447687" w:rsidRDefault="00A63984" w:rsidP="00A6398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Rechazar los comportamientos indebidos y denunciar los actos ilegales que sufra o de los que yo sea testigo.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24BD1BFF" w14:textId="77777777" w:rsidR="00A63984" w:rsidRPr="00447687" w:rsidRDefault="00A63984" w:rsidP="00A6398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Ser transparente y claro, y actuar siempre con honestidad.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05E7D67D" w14:textId="77777777" w:rsidR="00A63984" w:rsidRPr="00447687" w:rsidRDefault="00A63984" w:rsidP="00A6398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Evitar que mis decisiones y comportamiento tengan consecuencias negativas.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2A1C2C83" w14:textId="77777777" w:rsidR="00A63984" w:rsidRPr="00447687" w:rsidRDefault="00A63984" w:rsidP="00A6398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color w:val="000000"/>
        </w:rPr>
      </w:pPr>
      <w:r w:rsidRPr="00447687">
        <w:rPr>
          <w:rStyle w:val="normaltextrun"/>
          <w:rFonts w:ascii="Arial" w:hAnsi="Arial" w:cs="Arial"/>
          <w:color w:val="000000"/>
          <w:lang w:val="es-419"/>
        </w:rPr>
        <w:t>Cumplir con el principio de: “Si no es mío… es de alguien”.</w:t>
      </w:r>
      <w:r w:rsidRPr="00447687">
        <w:rPr>
          <w:rStyle w:val="eop"/>
          <w:rFonts w:ascii="Arial" w:hAnsi="Arial" w:cs="Arial"/>
          <w:color w:val="000000"/>
        </w:rPr>
        <w:t> </w:t>
      </w:r>
    </w:p>
    <w:p w14:paraId="15E472C9" w14:textId="77777777" w:rsidR="00A63984" w:rsidRPr="00447687" w:rsidRDefault="00A63984" w:rsidP="00A63984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781450A6" w14:textId="77777777" w:rsidR="00A63984" w:rsidRPr="00447687" w:rsidRDefault="00A63984" w:rsidP="00A63984">
      <w:pPr>
        <w:pStyle w:val="paragraph"/>
        <w:spacing w:before="0" w:beforeAutospacing="0" w:after="0" w:afterAutospacing="0"/>
        <w:ind w:left="708" w:hanging="378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73FCED0">
        <w:rPr>
          <w:rStyle w:val="normaltextrun"/>
          <w:rFonts w:ascii="Arial" w:hAnsi="Arial" w:cs="Arial"/>
          <w:color w:val="000000" w:themeColor="text1"/>
          <w:lang w:val="es-419"/>
        </w:rPr>
        <w:t xml:space="preserve">Gracias por ser parte de esta gran familia, </w:t>
      </w:r>
      <w:r>
        <w:rPr>
          <w:rStyle w:val="normaltextrun"/>
          <w:rFonts w:ascii="Arial" w:hAnsi="Arial" w:cs="Arial"/>
          <w:color w:val="000000" w:themeColor="text1"/>
          <w:lang w:val="es-419"/>
        </w:rPr>
        <w:t>deseamos que disfrutes tu estancia de movilidad y seas un(a) profesionista exitoso(a).</w:t>
      </w:r>
    </w:p>
    <w:p w14:paraId="3E66E305" w14:textId="77777777" w:rsidR="00A63984" w:rsidRPr="00447687" w:rsidRDefault="00A63984" w:rsidP="00A63984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eop"/>
          <w:rFonts w:ascii="Arial" w:hAnsi="Arial" w:cs="Arial"/>
          <w:color w:val="000000"/>
        </w:rPr>
        <w:t> </w:t>
      </w:r>
    </w:p>
    <w:p w14:paraId="0C201441" w14:textId="77777777" w:rsidR="00A63984" w:rsidRPr="00447687" w:rsidRDefault="00A63984" w:rsidP="00A63984">
      <w:pPr>
        <w:pStyle w:val="paragraph"/>
        <w:spacing w:before="0" w:beforeAutospacing="0" w:after="0" w:afterAutospacing="0"/>
        <w:ind w:left="1365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47687">
        <w:rPr>
          <w:rStyle w:val="normaltextrun"/>
          <w:rFonts w:ascii="Arial" w:hAnsi="Arial" w:cs="Arial"/>
          <w:b/>
          <w:bCs/>
          <w:color w:val="000000"/>
          <w:sz w:val="40"/>
          <w:szCs w:val="40"/>
          <w:lang w:val="es-419"/>
        </w:rPr>
        <w:t>¡HAY TALENTO SOLO FALTA APOYARLO!</w:t>
      </w:r>
      <w:r w:rsidRPr="00447687">
        <w:rPr>
          <w:rStyle w:val="eop"/>
          <w:rFonts w:ascii="Arial" w:hAnsi="Arial" w:cs="Arial"/>
          <w:color w:val="000000"/>
          <w:sz w:val="40"/>
          <w:szCs w:val="40"/>
        </w:rPr>
        <w:t> </w:t>
      </w:r>
    </w:p>
    <w:p w14:paraId="45B5C87F" w14:textId="77777777" w:rsidR="00A63984" w:rsidRPr="00447687" w:rsidRDefault="00A63984" w:rsidP="00A63984">
      <w:pPr>
        <w:jc w:val="center"/>
        <w:rPr>
          <w:rFonts w:ascii="Arial" w:eastAsia="Calibri" w:hAnsi="Arial" w:cs="Arial"/>
          <w:b/>
          <w:lang w:val="es-ES"/>
        </w:rPr>
      </w:pPr>
    </w:p>
    <w:p w14:paraId="69D98388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73FCED0">
        <w:rPr>
          <w:rStyle w:val="normaltextrun"/>
          <w:rFonts w:ascii="Arial" w:hAnsi="Arial" w:cs="Arial"/>
        </w:rPr>
        <w:t>He leído y entendido esta Carta de Derechos y Obligaciones. El incumplimiento puede causar la baja a esta beca.</w:t>
      </w:r>
      <w:r w:rsidRPr="073FCED0">
        <w:rPr>
          <w:rStyle w:val="eop"/>
          <w:rFonts w:ascii="Arial" w:hAnsi="Arial" w:cs="Arial"/>
        </w:rPr>
        <w:t> </w:t>
      </w:r>
    </w:p>
    <w:p w14:paraId="5897D89D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7687">
        <w:rPr>
          <w:rStyle w:val="eop"/>
          <w:rFonts w:ascii="Arial" w:hAnsi="Arial" w:cs="Arial"/>
        </w:rPr>
        <w:t> </w:t>
      </w:r>
    </w:p>
    <w:p w14:paraId="545DE191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7687">
        <w:rPr>
          <w:rStyle w:val="normaltextrun"/>
          <w:rFonts w:ascii="Arial" w:hAnsi="Arial" w:cs="Arial"/>
        </w:rPr>
        <w:t>Nombre</w:t>
      </w:r>
      <w:r>
        <w:rPr>
          <w:rStyle w:val="normaltextrun"/>
          <w:rFonts w:ascii="Arial" w:hAnsi="Arial" w:cs="Arial"/>
        </w:rPr>
        <w:t xml:space="preserve"> </w:t>
      </w:r>
      <w:r w:rsidRPr="00447687">
        <w:rPr>
          <w:rStyle w:val="normaltextrun"/>
          <w:rFonts w:ascii="Arial" w:hAnsi="Arial" w:cs="Arial"/>
        </w:rPr>
        <w:t>completo:</w:t>
      </w:r>
      <w:r>
        <w:rPr>
          <w:rStyle w:val="normaltextrun"/>
          <w:rFonts w:ascii="Arial" w:hAnsi="Arial" w:cs="Arial"/>
        </w:rPr>
        <w:t>______</w:t>
      </w:r>
      <w:r>
        <w:rPr>
          <w:rStyle w:val="eop"/>
          <w:rFonts w:ascii="Arial" w:hAnsi="Arial" w:cs="Arial"/>
        </w:rPr>
        <w:t>_____________________________________________</w:t>
      </w:r>
    </w:p>
    <w:p w14:paraId="30A34C0C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3A93012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7687">
        <w:rPr>
          <w:rStyle w:val="normaltextrun"/>
          <w:rFonts w:ascii="Arial" w:hAnsi="Arial" w:cs="Arial"/>
        </w:rPr>
        <w:t>CURP:</w:t>
      </w:r>
      <w:r w:rsidRPr="00447687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___________________________________________________________</w:t>
      </w:r>
    </w:p>
    <w:p w14:paraId="0CA5CF80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0161460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7687">
        <w:rPr>
          <w:rStyle w:val="normaltextrun"/>
          <w:rFonts w:ascii="Arial" w:hAnsi="Arial" w:cs="Arial"/>
        </w:rPr>
        <w:t>Fecha:</w:t>
      </w:r>
      <w:r>
        <w:rPr>
          <w:rStyle w:val="eop"/>
          <w:rFonts w:ascii="Arial" w:hAnsi="Arial" w:cs="Arial"/>
        </w:rPr>
        <w:t>____________________________________________________________</w:t>
      </w:r>
    </w:p>
    <w:p w14:paraId="7A188D86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AFA480A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EAA72F0" w14:textId="77777777" w:rsidR="00A63984" w:rsidRPr="00447687" w:rsidRDefault="00A63984" w:rsidP="00A639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7687">
        <w:rPr>
          <w:rStyle w:val="normaltextrun"/>
          <w:rFonts w:ascii="Arial" w:hAnsi="Arial" w:cs="Arial"/>
        </w:rPr>
        <w:t>Firma:</w:t>
      </w:r>
      <w:r>
        <w:rPr>
          <w:rStyle w:val="eop"/>
          <w:rFonts w:ascii="Arial" w:hAnsi="Arial" w:cs="Arial"/>
        </w:rPr>
        <w:t>_____________________________________________________________</w:t>
      </w:r>
    </w:p>
    <w:p w14:paraId="3C0829B8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0354B17" w14:textId="77777777" w:rsidR="00A63984" w:rsidRDefault="00A63984" w:rsidP="00A639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47687">
        <w:rPr>
          <w:rStyle w:val="normaltextrun"/>
          <w:rFonts w:ascii="Arial" w:hAnsi="Arial" w:cs="Arial"/>
          <w:sz w:val="20"/>
          <w:szCs w:val="20"/>
        </w:rPr>
        <w:t>*Recuerda firmar todas las hojas</w:t>
      </w:r>
      <w:r w:rsidRPr="00447687">
        <w:rPr>
          <w:rStyle w:val="eop"/>
          <w:rFonts w:ascii="Arial" w:hAnsi="Arial" w:cs="Arial"/>
          <w:sz w:val="20"/>
          <w:szCs w:val="20"/>
        </w:rPr>
        <w:t> </w:t>
      </w:r>
    </w:p>
    <w:p w14:paraId="378E83A1" w14:textId="77777777" w:rsidR="00A63984" w:rsidRDefault="00A63984" w:rsidP="00A63984">
      <w:pPr>
        <w:jc w:val="center"/>
        <w:rPr>
          <w:rFonts w:ascii="Arial" w:eastAsia="Calibri" w:hAnsi="Arial" w:cs="Arial"/>
          <w:b/>
          <w:lang w:val="es-ES"/>
        </w:rPr>
      </w:pPr>
    </w:p>
    <w:p w14:paraId="715C7BE5" w14:textId="77777777" w:rsidR="00A63984" w:rsidRPr="00447687" w:rsidRDefault="00A63984" w:rsidP="00A63984">
      <w:pPr>
        <w:jc w:val="center"/>
        <w:rPr>
          <w:rFonts w:ascii="Arial" w:eastAsia="Calibri" w:hAnsi="Arial" w:cs="Arial"/>
          <w:b/>
          <w:lang w:val="es-ES"/>
        </w:rPr>
      </w:pPr>
    </w:p>
    <w:p w14:paraId="0409FA2E" w14:textId="77777777" w:rsidR="00A63984" w:rsidRPr="00447687" w:rsidRDefault="00A63984" w:rsidP="00A63984">
      <w:pPr>
        <w:rPr>
          <w:rFonts w:ascii="Arial" w:eastAsia="Calibri" w:hAnsi="Arial" w:cs="Arial"/>
          <w:b/>
          <w:lang w:val="es-ES"/>
        </w:rPr>
      </w:pPr>
    </w:p>
    <w:p w14:paraId="0DCF5F1A" w14:textId="77777777" w:rsidR="0074027F" w:rsidRDefault="0074027F"/>
    <w:sectPr w:rsidR="0074027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3A9F" w14:textId="77777777" w:rsidR="00E5373D" w:rsidRDefault="00E5373D" w:rsidP="00A63984">
      <w:pPr>
        <w:spacing w:after="0" w:line="240" w:lineRule="auto"/>
      </w:pPr>
      <w:r>
        <w:separator/>
      </w:r>
    </w:p>
  </w:endnote>
  <w:endnote w:type="continuationSeparator" w:id="0">
    <w:p w14:paraId="56301B09" w14:textId="77777777" w:rsidR="00E5373D" w:rsidRDefault="00E5373D" w:rsidP="00A6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84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812D1" w14:textId="0881C4BC" w:rsidR="00171658" w:rsidRDefault="0017165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C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C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A6DC6D" w14:textId="77777777" w:rsidR="00171658" w:rsidRDefault="00171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B528" w14:textId="77777777" w:rsidR="00E5373D" w:rsidRDefault="00E5373D" w:rsidP="00A63984">
      <w:pPr>
        <w:spacing w:after="0" w:line="240" w:lineRule="auto"/>
      </w:pPr>
      <w:r>
        <w:separator/>
      </w:r>
    </w:p>
  </w:footnote>
  <w:footnote w:type="continuationSeparator" w:id="0">
    <w:p w14:paraId="58D0DF5C" w14:textId="77777777" w:rsidR="00E5373D" w:rsidRDefault="00E5373D" w:rsidP="00A6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43D2" w14:textId="4092C167" w:rsidR="00A63984" w:rsidRDefault="00353D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1257B8" wp14:editId="7B613911">
          <wp:simplePos x="0" y="0"/>
          <wp:positionH relativeFrom="margin">
            <wp:posOffset>269271</wp:posOffset>
          </wp:positionH>
          <wp:positionV relativeFrom="paragraph">
            <wp:posOffset>-635</wp:posOffset>
          </wp:positionV>
          <wp:extent cx="5072380" cy="346710"/>
          <wp:effectExtent l="0" t="0" r="0" b="0"/>
          <wp:wrapNone/>
          <wp:docPr id="12474856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23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44"/>
    <w:multiLevelType w:val="multilevel"/>
    <w:tmpl w:val="076AC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25090"/>
    <w:multiLevelType w:val="multilevel"/>
    <w:tmpl w:val="F7F2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E3280"/>
    <w:multiLevelType w:val="multilevel"/>
    <w:tmpl w:val="19E0EB7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C3FB1"/>
    <w:multiLevelType w:val="multilevel"/>
    <w:tmpl w:val="686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34652"/>
    <w:multiLevelType w:val="multilevel"/>
    <w:tmpl w:val="D1DC8E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F19EF"/>
    <w:multiLevelType w:val="multilevel"/>
    <w:tmpl w:val="2A7C2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F443D"/>
    <w:multiLevelType w:val="multilevel"/>
    <w:tmpl w:val="3BCAF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504BD"/>
    <w:multiLevelType w:val="multilevel"/>
    <w:tmpl w:val="DDE8AEC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A3234"/>
    <w:multiLevelType w:val="multilevel"/>
    <w:tmpl w:val="419C7A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50D90"/>
    <w:multiLevelType w:val="multilevel"/>
    <w:tmpl w:val="E8EA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94FA1"/>
    <w:multiLevelType w:val="multilevel"/>
    <w:tmpl w:val="2C44A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21903"/>
    <w:multiLevelType w:val="multilevel"/>
    <w:tmpl w:val="9D8A338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00904"/>
    <w:multiLevelType w:val="multilevel"/>
    <w:tmpl w:val="44A26E4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D1673"/>
    <w:multiLevelType w:val="multilevel"/>
    <w:tmpl w:val="E7CAB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2549F"/>
    <w:multiLevelType w:val="multilevel"/>
    <w:tmpl w:val="2946D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84"/>
    <w:rsid w:val="00171658"/>
    <w:rsid w:val="002A0C13"/>
    <w:rsid w:val="00353D95"/>
    <w:rsid w:val="0037795D"/>
    <w:rsid w:val="004C7AF8"/>
    <w:rsid w:val="0074027F"/>
    <w:rsid w:val="00957854"/>
    <w:rsid w:val="00A63984"/>
    <w:rsid w:val="00B70F4F"/>
    <w:rsid w:val="00BC1A0E"/>
    <w:rsid w:val="00C54CA6"/>
    <w:rsid w:val="00C96480"/>
    <w:rsid w:val="00DB4B5F"/>
    <w:rsid w:val="00E0719D"/>
    <w:rsid w:val="00E45F90"/>
    <w:rsid w:val="00E5373D"/>
    <w:rsid w:val="00E5446F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4A5"/>
  <w15:chartTrackingRefBased/>
  <w15:docId w15:val="{D746A35E-3977-43F3-B828-CB716A06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A63984"/>
  </w:style>
  <w:style w:type="character" w:customStyle="1" w:styleId="normaltextrun">
    <w:name w:val="normaltextrun"/>
    <w:basedOn w:val="Fuentedeprrafopredeter"/>
    <w:rsid w:val="00A63984"/>
  </w:style>
  <w:style w:type="paragraph" w:styleId="Encabezado">
    <w:name w:val="header"/>
    <w:basedOn w:val="Normal"/>
    <w:link w:val="EncabezadoCar"/>
    <w:uiPriority w:val="99"/>
    <w:unhideWhenUsed/>
    <w:rsid w:val="00A63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98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63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984"/>
    <w:rPr>
      <w:lang w:val="es-MX"/>
    </w:rPr>
  </w:style>
  <w:style w:type="paragraph" w:styleId="Prrafodelista">
    <w:name w:val="List Paragraph"/>
    <w:basedOn w:val="Normal"/>
    <w:uiPriority w:val="34"/>
    <w:qFormat/>
    <w:rsid w:val="00A63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0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21B9-49CA-44E7-B05E-E4AC5D6E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Luis</cp:lastModifiedBy>
  <cp:revision>3</cp:revision>
  <dcterms:created xsi:type="dcterms:W3CDTF">2024-09-24T21:58:00Z</dcterms:created>
  <dcterms:modified xsi:type="dcterms:W3CDTF">2024-09-25T22:43:00Z</dcterms:modified>
</cp:coreProperties>
</file>