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536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</w:tblGrid>
      <w:tr w:rsidR="004A7DE8" w:rsidRPr="00D520EC" w14:paraId="1A12C17B" w14:textId="77777777" w:rsidTr="00204F51">
        <w:tc>
          <w:tcPr>
            <w:tcW w:w="1134" w:type="dxa"/>
          </w:tcPr>
          <w:p w14:paraId="0AC115A1" w14:textId="77777777" w:rsidR="004A7DE8" w:rsidRPr="00D520EC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OFICIO: </w:t>
            </w:r>
          </w:p>
        </w:tc>
        <w:tc>
          <w:tcPr>
            <w:tcW w:w="3402" w:type="dxa"/>
          </w:tcPr>
          <w:p w14:paraId="2C6782D4" w14:textId="344AE38A" w:rsidR="004A7DE8" w:rsidRPr="00D520EC" w:rsidRDefault="006E6A10" w:rsidP="007E34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XXXX/20</w:t>
            </w:r>
            <w:r w:rsidR="00D15509"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8E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9A4D2A" w:rsidRPr="00D520EC" w14:paraId="0D75D09E" w14:textId="77777777" w:rsidTr="00204F51">
        <w:tc>
          <w:tcPr>
            <w:tcW w:w="1134" w:type="dxa"/>
          </w:tcPr>
          <w:p w14:paraId="5C954394" w14:textId="77777777" w:rsidR="009A4D2A" w:rsidRPr="00D520EC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sz w:val="20"/>
                <w:szCs w:val="20"/>
                <w:lang w:val="es-MX"/>
              </w:rPr>
              <w:t>ASUNTO:</w:t>
            </w:r>
          </w:p>
        </w:tc>
        <w:tc>
          <w:tcPr>
            <w:tcW w:w="3402" w:type="dxa"/>
          </w:tcPr>
          <w:p w14:paraId="654E71EF" w14:textId="58B916DA" w:rsidR="009A4D2A" w:rsidRPr="00D520EC" w:rsidRDefault="006E6A10" w:rsidP="00D520EC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Carta de postulación Beca</w:t>
            </w:r>
            <w:r w:rsidR="00190585">
              <w:rPr>
                <w:rFonts w:ascii="Arial" w:hAnsi="Arial" w:cs="Arial"/>
                <w:i/>
                <w:sz w:val="20"/>
                <w:szCs w:val="20"/>
                <w:lang w:val="es-MX"/>
              </w:rPr>
              <w:t>s UNAM-DGECI</w:t>
            </w:r>
            <w:r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>Movilidad</w:t>
            </w:r>
            <w:r w:rsidR="00190585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>Estudiantil</w:t>
            </w:r>
            <w:r w:rsidR="00190585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Semestral 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(</w:t>
            </w:r>
            <w:proofErr w:type="gramStart"/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>Primavera</w:t>
            </w:r>
            <w:proofErr w:type="gramEnd"/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2022)</w:t>
            </w:r>
          </w:p>
        </w:tc>
      </w:tr>
    </w:tbl>
    <w:p w14:paraId="7BD0FB5C" w14:textId="77777777" w:rsidR="00CE60CE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3458F598" w14:textId="46E31417" w:rsidR="004D70BF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 xml:space="preserve">Dr. </w:t>
      </w:r>
      <w:r w:rsidR="006F7F83" w:rsidRPr="00D520EC">
        <w:rPr>
          <w:rFonts w:ascii="Arial" w:hAnsi="Arial" w:cs="Arial"/>
          <w:b/>
          <w:sz w:val="21"/>
          <w:szCs w:val="21"/>
          <w:lang w:eastAsia="es-ES"/>
        </w:rPr>
        <w:t>José Roberto Castañón Romo</w:t>
      </w:r>
    </w:p>
    <w:p w14:paraId="53D28C1A" w14:textId="77777777" w:rsidR="006E6A10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Director General de Cooperación e Internacionalización</w:t>
      </w:r>
    </w:p>
    <w:p w14:paraId="4F55B103" w14:textId="77777777" w:rsidR="00116538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Presente</w:t>
      </w:r>
    </w:p>
    <w:p w14:paraId="2574ABB0" w14:textId="77777777" w:rsidR="00005BC3" w:rsidRPr="00D520EC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0AE05D3" w14:textId="7D4D0220" w:rsidR="005E68EB" w:rsidRPr="00463B7B" w:rsidRDefault="006E6A10" w:rsidP="005E68EB">
      <w:p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Me es grato presentar 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la postulación de </w:t>
      </w:r>
      <w:r w:rsidR="00E95B5A" w:rsidRPr="00D520EC">
        <w:rPr>
          <w:rFonts w:ascii="Arial" w:hAnsi="Arial" w:cs="Arial"/>
          <w:sz w:val="21"/>
          <w:szCs w:val="21"/>
          <w:highlight w:val="yellow"/>
          <w:lang w:val="es-MX"/>
        </w:rPr>
        <w:t>(nombre del aspirante)</w:t>
      </w:r>
      <w:r w:rsidR="00E95B5A" w:rsidRPr="00D520EC">
        <w:rPr>
          <w:rFonts w:ascii="Arial" w:hAnsi="Arial" w:cs="Arial"/>
          <w:sz w:val="21"/>
          <w:szCs w:val="21"/>
          <w:lang w:val="es-MX"/>
        </w:rPr>
        <w:t>,</w:t>
      </w:r>
      <w:r w:rsidR="007962F5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="005E68EB">
        <w:rPr>
          <w:rFonts w:ascii="Arial" w:hAnsi="Arial" w:cs="Arial"/>
          <w:sz w:val="21"/>
          <w:szCs w:val="21"/>
          <w:lang w:val="es-MX"/>
        </w:rPr>
        <w:t xml:space="preserve">como aspirante </w:t>
      </w:r>
      <w:r w:rsidRPr="00D520EC">
        <w:rPr>
          <w:rFonts w:ascii="Arial" w:hAnsi="Arial" w:cs="Arial"/>
          <w:sz w:val="21"/>
          <w:szCs w:val="21"/>
          <w:lang w:val="es-MX"/>
        </w:rPr>
        <w:t>a</w:t>
      </w:r>
      <w:r w:rsidR="00603811">
        <w:rPr>
          <w:rFonts w:ascii="Arial" w:hAnsi="Arial" w:cs="Arial"/>
          <w:sz w:val="21"/>
          <w:szCs w:val="21"/>
          <w:lang w:val="es-MX"/>
        </w:rPr>
        <w:t xml:space="preserve"> </w:t>
      </w:r>
      <w:r w:rsidRPr="00D520EC">
        <w:rPr>
          <w:rFonts w:ascii="Arial" w:hAnsi="Arial" w:cs="Arial"/>
          <w:sz w:val="21"/>
          <w:szCs w:val="21"/>
          <w:lang w:val="es-MX"/>
        </w:rPr>
        <w:t>l</w:t>
      </w:r>
      <w:r w:rsidR="00603811">
        <w:rPr>
          <w:rFonts w:ascii="Arial" w:hAnsi="Arial" w:cs="Arial"/>
          <w:sz w:val="21"/>
          <w:szCs w:val="21"/>
          <w:lang w:val="es-MX"/>
        </w:rPr>
        <w:t>a Convocatoria de Be</w:t>
      </w:r>
      <w:r w:rsidRPr="00D520EC">
        <w:rPr>
          <w:rFonts w:ascii="Arial" w:hAnsi="Arial" w:cs="Arial"/>
          <w:sz w:val="21"/>
          <w:szCs w:val="21"/>
          <w:lang w:val="es-MX"/>
        </w:rPr>
        <w:t xml:space="preserve">cas </w:t>
      </w:r>
      <w:r w:rsidR="00603811">
        <w:rPr>
          <w:rFonts w:ascii="Arial" w:hAnsi="Arial" w:cs="Arial"/>
          <w:sz w:val="21"/>
          <w:szCs w:val="21"/>
          <w:lang w:val="es-MX"/>
        </w:rPr>
        <w:t xml:space="preserve">UNAM-DGECI </w:t>
      </w:r>
      <w:r w:rsidR="00AB7FFD">
        <w:rPr>
          <w:rFonts w:ascii="Arial" w:hAnsi="Arial" w:cs="Arial"/>
          <w:sz w:val="21"/>
          <w:szCs w:val="21"/>
          <w:lang w:val="es-MX"/>
        </w:rPr>
        <w:t xml:space="preserve">Movilidad </w:t>
      </w:r>
      <w:r w:rsidR="00603811">
        <w:rPr>
          <w:rFonts w:ascii="Arial" w:hAnsi="Arial" w:cs="Arial"/>
          <w:sz w:val="21"/>
          <w:szCs w:val="21"/>
          <w:lang w:val="es-MX"/>
        </w:rPr>
        <w:t>E</w:t>
      </w:r>
      <w:r w:rsidR="00AB7FFD">
        <w:rPr>
          <w:rFonts w:ascii="Arial" w:hAnsi="Arial" w:cs="Arial"/>
          <w:sz w:val="21"/>
          <w:szCs w:val="21"/>
          <w:lang w:val="es-MX"/>
        </w:rPr>
        <w:t>studiantil</w:t>
      </w:r>
      <w:r w:rsidR="00603811">
        <w:rPr>
          <w:rFonts w:ascii="Arial" w:hAnsi="Arial" w:cs="Arial"/>
          <w:sz w:val="21"/>
          <w:szCs w:val="21"/>
          <w:lang w:val="es-MX"/>
        </w:rPr>
        <w:t xml:space="preserve"> Semestral (</w:t>
      </w:r>
      <w:proofErr w:type="gramStart"/>
      <w:r w:rsidR="00603811">
        <w:rPr>
          <w:rFonts w:ascii="Arial" w:hAnsi="Arial" w:cs="Arial"/>
          <w:sz w:val="21"/>
          <w:szCs w:val="21"/>
          <w:lang w:val="es-MX"/>
        </w:rPr>
        <w:t>Primavera</w:t>
      </w:r>
      <w:proofErr w:type="gramEnd"/>
      <w:r w:rsidR="00603811">
        <w:rPr>
          <w:rFonts w:ascii="Arial" w:hAnsi="Arial" w:cs="Arial"/>
          <w:sz w:val="21"/>
          <w:szCs w:val="21"/>
          <w:lang w:val="es-MX"/>
        </w:rPr>
        <w:t xml:space="preserve"> 2022)</w:t>
      </w:r>
      <w:r w:rsidR="005E68EB">
        <w:rPr>
          <w:rFonts w:ascii="Arial" w:hAnsi="Arial" w:cs="Arial"/>
          <w:sz w:val="21"/>
          <w:szCs w:val="21"/>
          <w:lang w:val="es-MX"/>
        </w:rPr>
        <w:t xml:space="preserve"> </w:t>
      </w:r>
      <w:r w:rsidR="005E68EB" w:rsidRPr="00463B7B">
        <w:rPr>
          <w:rFonts w:ascii="Arial" w:hAnsi="Arial" w:cs="Arial"/>
          <w:sz w:val="21"/>
          <w:szCs w:val="21"/>
          <w:lang w:val="es-MX"/>
        </w:rPr>
        <w:t>quien satisface los requisitos de participación de</w:t>
      </w:r>
      <w:r w:rsidR="005E68EB">
        <w:rPr>
          <w:rFonts w:ascii="Arial" w:hAnsi="Arial" w:cs="Arial"/>
          <w:sz w:val="21"/>
          <w:szCs w:val="21"/>
          <w:lang w:val="es-MX"/>
        </w:rPr>
        <w:t>l/de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la </w:t>
      </w:r>
      <w:r w:rsidR="005E68EB"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entidad académica)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y además cumple con lo siguiente:</w:t>
      </w:r>
    </w:p>
    <w:p w14:paraId="3E866D4E" w14:textId="56697B2A" w:rsidR="00CE1693" w:rsidRPr="00D520EC" w:rsidRDefault="00CE1693" w:rsidP="00593F97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3CFD4338" w14:textId="47DEDAC0" w:rsidR="00603811" w:rsidRPr="00C0492F" w:rsidRDefault="00603811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Está inscrito(a) en el sistema escolarizado en la carrera </w:t>
      </w:r>
      <w:r w:rsidRPr="00C0492F">
        <w:rPr>
          <w:rFonts w:ascii="Arial" w:eastAsia="SimSun" w:hAnsi="Arial" w:cs="Arial"/>
          <w:sz w:val="21"/>
          <w:szCs w:val="21"/>
          <w:highlight w:val="yellow"/>
          <w:lang w:val="es-MX" w:eastAsia="zh-CN"/>
        </w:rPr>
        <w:t>(nombre de la carrera)</w:t>
      </w: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 y tiene un promedio académico de </w:t>
      </w:r>
      <w:proofErr w:type="spellStart"/>
      <w:r w:rsidRPr="00C0492F">
        <w:rPr>
          <w:rFonts w:ascii="Arial" w:eastAsia="SimSun" w:hAnsi="Arial" w:cs="Arial"/>
          <w:sz w:val="21"/>
          <w:szCs w:val="21"/>
          <w:highlight w:val="yellow"/>
          <w:lang w:val="es-MX" w:eastAsia="zh-CN"/>
        </w:rPr>
        <w:t>xx.xx</w:t>
      </w:r>
      <w:proofErr w:type="spellEnd"/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>;</w:t>
      </w:r>
    </w:p>
    <w:p w14:paraId="5B087E07" w14:textId="671689E6" w:rsidR="00603811" w:rsidRPr="00C0492F" w:rsidRDefault="0039145E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Es </w:t>
      </w:r>
      <w:r w:rsidR="00603811" w:rsidRPr="00C0492F">
        <w:rPr>
          <w:rFonts w:ascii="Arial" w:eastAsia="Calibri" w:hAnsi="Arial" w:cs="Arial"/>
          <w:sz w:val="21"/>
          <w:szCs w:val="21"/>
          <w:lang w:val="es-MX" w:eastAsia="en-US"/>
        </w:rPr>
        <w:t>preseleccionado</w:t>
      </w:r>
      <w:r w:rsidRPr="00C0492F">
        <w:rPr>
          <w:rFonts w:ascii="Arial" w:eastAsia="Calibri" w:hAnsi="Arial" w:cs="Arial"/>
          <w:sz w:val="21"/>
          <w:szCs w:val="21"/>
          <w:lang w:val="es-MX" w:eastAsia="en-US"/>
        </w:rPr>
        <w:t>(a)</w:t>
      </w:r>
      <w:r w:rsidR="00603811" w:rsidRPr="00C0492F">
        <w:rPr>
          <w:rFonts w:ascii="Arial" w:eastAsia="Calibri" w:hAnsi="Arial" w:cs="Arial"/>
          <w:sz w:val="21"/>
          <w:szCs w:val="21"/>
          <w:lang w:val="es-MX" w:eastAsia="en-US"/>
        </w:rPr>
        <w:t xml:space="preserve"> </w:t>
      </w:r>
      <w:r w:rsidRPr="00C0492F">
        <w:rPr>
          <w:rFonts w:ascii="Arial" w:eastAsia="Calibri" w:hAnsi="Arial" w:cs="Arial"/>
          <w:sz w:val="21"/>
          <w:szCs w:val="21"/>
          <w:lang w:val="es-MX" w:eastAsia="en-US"/>
        </w:rPr>
        <w:t>de l</w:t>
      </w:r>
      <w:r w:rsidR="00603811" w:rsidRPr="00C0492F">
        <w:rPr>
          <w:rFonts w:ascii="Arial" w:eastAsia="Calibri" w:hAnsi="Arial" w:cs="Arial"/>
          <w:sz w:val="21"/>
          <w:szCs w:val="21"/>
          <w:lang w:val="es-MX" w:eastAsia="en-US"/>
        </w:rPr>
        <w:t xml:space="preserve">a Convocatorias de Movilidad </w:t>
      </w:r>
      <w:r w:rsidRPr="00C0492F">
        <w:rPr>
          <w:rFonts w:ascii="Arial" w:eastAsia="Calibri" w:hAnsi="Arial" w:cs="Arial"/>
          <w:sz w:val="21"/>
          <w:szCs w:val="21"/>
          <w:highlight w:val="yellow"/>
          <w:lang w:val="es-MX" w:eastAsia="en-US"/>
        </w:rPr>
        <w:t>(nombre de la convocatoria)</w:t>
      </w:r>
      <w:r w:rsidRPr="00C0492F">
        <w:rPr>
          <w:rFonts w:ascii="Arial" w:eastAsia="Calibri" w:hAnsi="Arial" w:cs="Arial"/>
          <w:sz w:val="21"/>
          <w:szCs w:val="21"/>
          <w:lang w:val="es-MX" w:eastAsia="en-US"/>
        </w:rPr>
        <w:t>;</w:t>
      </w:r>
      <w:r w:rsidR="00603811" w:rsidRPr="00C0492F">
        <w:rPr>
          <w:rFonts w:ascii="Arial" w:eastAsia="Calibri" w:hAnsi="Arial" w:cs="Arial"/>
          <w:sz w:val="21"/>
          <w:szCs w:val="21"/>
          <w:lang w:val="es-MX" w:eastAsia="en-US"/>
        </w:rPr>
        <w:t xml:space="preserve"> </w:t>
      </w:r>
    </w:p>
    <w:p w14:paraId="6FD7C5B5" w14:textId="733A968C" w:rsidR="00603811" w:rsidRPr="00C0492F" w:rsidRDefault="00FC2348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Cuenta con la </w:t>
      </w:r>
      <w:r w:rsidR="00603811"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aceptación por parte de la IES extranjera receptora, o bien, </w:t>
      </w: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>la DGECI está realizando la gestión de esta</w:t>
      </w:r>
      <w:r w:rsidR="00603811"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; </w:t>
      </w:r>
    </w:p>
    <w:p w14:paraId="43C89190" w14:textId="23E605B4" w:rsidR="00603811" w:rsidRPr="00C0492F" w:rsidRDefault="00603811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C</w:t>
      </w:r>
      <w:r w:rsidR="00FC2348"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uen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ta con un programa académico</w:t>
      </w:r>
      <w:r w:rsidR="00B61309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,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 autorizado por</w:t>
      </w:r>
      <w:r w:rsidR="00FC2348"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 </w:t>
      </w:r>
      <w:r w:rsidR="00B61309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esta 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entidad académica</w:t>
      </w:r>
      <w:r w:rsidR="00B61309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, </w:t>
      </w:r>
      <w:r w:rsidR="00FC2348"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con a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l menos 3 </w:t>
      </w:r>
      <w:r w:rsidR="00FC2348"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asignaturas</w:t>
      </w:r>
      <w:r w:rsidR="0048050D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,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 para cursar en la IES extranjera receptora y revalidarlas a su regreso a la UNAM como parte de su </w:t>
      </w:r>
      <w:r w:rsidR="00FC2348"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p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 xml:space="preserve">lan de </w:t>
      </w:r>
      <w:r w:rsidR="00FC2348"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e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zh-CN"/>
        </w:rPr>
        <w:t>studios;</w:t>
      </w: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 </w:t>
      </w:r>
    </w:p>
    <w:p w14:paraId="00850EDE" w14:textId="5BF0B7FE" w:rsidR="00603811" w:rsidRPr="00C0492F" w:rsidRDefault="00C93EB6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>Presenta la C</w:t>
      </w:r>
      <w:r w:rsidR="00603811" w:rsidRPr="00C0492F">
        <w:rPr>
          <w:rFonts w:ascii="Arial" w:eastAsia="SimSun" w:hAnsi="Arial" w:cs="Arial"/>
          <w:sz w:val="21"/>
          <w:szCs w:val="21"/>
          <w:lang w:val="es-MX" w:eastAsia="zh-CN"/>
        </w:rPr>
        <w:t>arta de motivos</w:t>
      </w: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 firmada</w:t>
      </w:r>
      <w:r w:rsidR="00603811"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;  </w:t>
      </w:r>
    </w:p>
    <w:p w14:paraId="635FD36D" w14:textId="1C72D689" w:rsidR="00603811" w:rsidRPr="00C0492F" w:rsidRDefault="00C93EB6" w:rsidP="005E68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 xml:space="preserve">Cuenta con el certificado de idioma </w:t>
      </w:r>
      <w:r w:rsidRPr="00060BE8">
        <w:rPr>
          <w:rFonts w:ascii="Arial" w:eastAsia="SimSun" w:hAnsi="Arial" w:cs="Arial"/>
          <w:color w:val="000000"/>
          <w:sz w:val="21"/>
          <w:szCs w:val="21"/>
          <w:highlight w:val="yellow"/>
          <w:lang w:val="es-MX" w:eastAsia="en-US"/>
        </w:rPr>
        <w:t>(señalar cuál idioma)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 xml:space="preserve"> con el nivel </w:t>
      </w:r>
      <w:r w:rsidRPr="00060BE8">
        <w:rPr>
          <w:rFonts w:ascii="Arial" w:eastAsia="SimSun" w:hAnsi="Arial" w:cs="Arial"/>
          <w:color w:val="000000"/>
          <w:sz w:val="21"/>
          <w:szCs w:val="21"/>
          <w:highlight w:val="yellow"/>
          <w:lang w:val="es-MX" w:eastAsia="en-US"/>
        </w:rPr>
        <w:t>(señalar nivel)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 xml:space="preserve"> </w:t>
      </w:r>
      <w:r w:rsidR="00060BE8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 xml:space="preserve">el cual 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>cumple con l</w:t>
      </w:r>
      <w:r w:rsidR="006A578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>o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 xml:space="preserve"> requerido por la </w:t>
      </w:r>
      <w:r w:rsidR="006A578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 xml:space="preserve">convocatoria y por la </w:t>
      </w:r>
      <w:r w:rsidR="00603811"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>IES extranjera receptora</w:t>
      </w:r>
      <w:r w:rsidRPr="00C0492F">
        <w:rPr>
          <w:rFonts w:ascii="Arial" w:eastAsia="SimSun" w:hAnsi="Arial" w:cs="Arial"/>
          <w:color w:val="000000"/>
          <w:sz w:val="21"/>
          <w:szCs w:val="21"/>
          <w:lang w:val="es-MX" w:eastAsia="en-US"/>
        </w:rPr>
        <w:t>;</w:t>
      </w:r>
    </w:p>
    <w:p w14:paraId="7DFB6E21" w14:textId="0A64C272" w:rsidR="00603811" w:rsidRPr="00C0492F" w:rsidRDefault="00603811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>No c</w:t>
      </w:r>
      <w:r w:rsidR="00C0492F"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uenta ni ha contado </w:t>
      </w: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con otra beca u otro apoyo gestionado por la DGECI para el mismo fin, y </w:t>
      </w:r>
    </w:p>
    <w:p w14:paraId="31BCEDE3" w14:textId="1BCF3A81" w:rsidR="00603811" w:rsidRPr="00C0492F" w:rsidRDefault="00C0492F" w:rsidP="006038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1"/>
          <w:szCs w:val="21"/>
          <w:lang w:val="es-MX" w:eastAsia="zh-CN"/>
        </w:rPr>
      </w:pPr>
      <w:r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Ha realizado </w:t>
      </w:r>
      <w:r w:rsidR="00603811"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el registro de la solicitud de beca conforme al procedimiento previsto en el </w:t>
      </w:r>
      <w:r w:rsidR="00603811" w:rsidRPr="00C0492F">
        <w:rPr>
          <w:rFonts w:ascii="Arial" w:eastAsia="SimSun" w:hAnsi="Arial" w:cs="Arial"/>
          <w:i/>
          <w:sz w:val="21"/>
          <w:szCs w:val="21"/>
          <w:lang w:val="es-MX" w:eastAsia="zh-CN"/>
        </w:rPr>
        <w:t>“Instructivo”</w:t>
      </w:r>
      <w:r w:rsidR="00603811" w:rsidRPr="00C0492F">
        <w:rPr>
          <w:rFonts w:ascii="Arial" w:eastAsia="SimSun" w:hAnsi="Arial" w:cs="Arial"/>
          <w:sz w:val="21"/>
          <w:szCs w:val="21"/>
          <w:lang w:val="es-MX" w:eastAsia="zh-CN"/>
        </w:rPr>
        <w:t xml:space="preserve"> disponible en el sitio web </w:t>
      </w:r>
      <w:hyperlink r:id="rId8" w:history="1">
        <w:r w:rsidR="00603811" w:rsidRPr="00C0492F">
          <w:rPr>
            <w:rStyle w:val="Hipervnculo"/>
            <w:rFonts w:ascii="Arial" w:eastAsia="SimSun" w:hAnsi="Arial" w:cs="Arial"/>
            <w:sz w:val="21"/>
            <w:szCs w:val="21"/>
            <w:lang w:val="es-MX" w:eastAsia="zh-CN"/>
          </w:rPr>
          <w:t>www.unaminternacional.unam.mx</w:t>
        </w:r>
      </w:hyperlink>
    </w:p>
    <w:p w14:paraId="5D907EFA" w14:textId="77777777" w:rsidR="00603811" w:rsidRPr="00C0492F" w:rsidRDefault="00603811" w:rsidP="00C0492F">
      <w:pPr>
        <w:ind w:left="360"/>
        <w:jc w:val="both"/>
        <w:rPr>
          <w:rFonts w:ascii="Arial" w:hAnsi="Arial" w:cs="Arial"/>
          <w:sz w:val="21"/>
          <w:szCs w:val="21"/>
          <w:lang w:val="es-MX"/>
        </w:rPr>
      </w:pPr>
    </w:p>
    <w:p w14:paraId="1E8A5C22" w14:textId="77777777" w:rsidR="00603811" w:rsidRPr="00C0492F" w:rsidRDefault="00603811" w:rsidP="00C0492F">
      <w:pPr>
        <w:pStyle w:val="Prrafodelista"/>
        <w:jc w:val="both"/>
        <w:rPr>
          <w:rFonts w:ascii="Arial" w:hAnsi="Arial" w:cs="Arial"/>
          <w:sz w:val="21"/>
          <w:szCs w:val="21"/>
          <w:lang w:val="es-MX"/>
        </w:rPr>
      </w:pPr>
    </w:p>
    <w:p w14:paraId="72390E33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11E2BB7B" w14:textId="77777777" w:rsidR="0069149E" w:rsidRPr="00D520EC" w:rsidRDefault="0069149E" w:rsidP="00514D0C">
      <w:pPr>
        <w:rPr>
          <w:rFonts w:ascii="Arial" w:hAnsi="Arial" w:cs="Arial"/>
          <w:sz w:val="21"/>
          <w:szCs w:val="21"/>
        </w:rPr>
      </w:pPr>
      <w:r w:rsidRPr="00D520EC">
        <w:rPr>
          <w:rFonts w:ascii="Arial" w:hAnsi="Arial" w:cs="Arial"/>
          <w:sz w:val="21"/>
          <w:szCs w:val="21"/>
        </w:rPr>
        <w:t>Aprovecho la ocasión para enviarle un cordial saludo.</w:t>
      </w:r>
    </w:p>
    <w:p w14:paraId="0BFD3B7B" w14:textId="5B0BF59A" w:rsidR="00E21B33" w:rsidRDefault="00E21B33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4D9F394" w14:textId="77777777" w:rsidR="00C95CD7" w:rsidRPr="00D520EC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604B841" w14:textId="77777777" w:rsidR="0069149E" w:rsidRPr="00D520EC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1"/>
          <w:szCs w:val="21"/>
          <w:lang w:val="pt-PT"/>
        </w:rPr>
      </w:pPr>
      <w:r w:rsidRPr="00D520EC">
        <w:rPr>
          <w:rFonts w:ascii="Arial" w:hAnsi="Arial" w:cs="Arial"/>
          <w:sz w:val="21"/>
          <w:szCs w:val="21"/>
          <w:lang w:val="pt-PT"/>
        </w:rPr>
        <w:t>Atentamente</w:t>
      </w:r>
    </w:p>
    <w:p w14:paraId="2E1D9C90" w14:textId="77777777" w:rsidR="0069149E" w:rsidRPr="00D520EC" w:rsidRDefault="0069149E" w:rsidP="0069149E">
      <w:pPr>
        <w:tabs>
          <w:tab w:val="left" w:pos="6654"/>
        </w:tabs>
        <w:rPr>
          <w:rFonts w:ascii="Arial" w:hAnsi="Arial" w:cs="Arial"/>
          <w:b/>
          <w:sz w:val="21"/>
          <w:szCs w:val="21"/>
          <w:lang w:val="es-MX"/>
        </w:rPr>
      </w:pPr>
      <w:r w:rsidRPr="00D520EC">
        <w:rPr>
          <w:rFonts w:ascii="Arial" w:hAnsi="Arial" w:cs="Arial"/>
          <w:b/>
          <w:sz w:val="21"/>
          <w:szCs w:val="21"/>
          <w:lang w:val="es-MX"/>
        </w:rPr>
        <w:t>“POR MI RAZA HABLARÁ EL ESPÍRITU”</w:t>
      </w:r>
    </w:p>
    <w:p w14:paraId="410BF909" w14:textId="12693EA3" w:rsidR="0069149E" w:rsidRPr="00D520EC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12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Ciudad de México, 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a </w:t>
      </w:r>
      <w:r w:rsidR="007652FC" w:rsidRPr="00385B2F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r w:rsidR="007652FC" w:rsidRPr="00D520EC">
        <w:rPr>
          <w:rFonts w:ascii="Arial" w:hAnsi="Arial" w:cs="Arial"/>
          <w:sz w:val="21"/>
          <w:szCs w:val="21"/>
          <w:lang w:val="es-MX"/>
        </w:rPr>
        <w:t xml:space="preserve"> de </w:t>
      </w:r>
      <w:r w:rsidR="008711EB" w:rsidRPr="00385B2F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 de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8711EB">
        <w:rPr>
          <w:rFonts w:ascii="Arial" w:hAnsi="Arial" w:cs="Arial"/>
          <w:sz w:val="21"/>
          <w:szCs w:val="21"/>
          <w:lang w:val="es-MX"/>
        </w:rPr>
        <w:t>1</w:t>
      </w:r>
    </w:p>
    <w:p w14:paraId="035D9502" w14:textId="77777777" w:rsidR="0069149E" w:rsidRPr="00D520EC" w:rsidRDefault="0069149E" w:rsidP="0069149E">
      <w:pPr>
        <w:rPr>
          <w:rFonts w:ascii="Arial" w:hAnsi="Arial" w:cs="Arial"/>
          <w:b/>
          <w:sz w:val="12"/>
          <w:szCs w:val="21"/>
          <w:lang w:val="es-MX"/>
        </w:rPr>
      </w:pPr>
    </w:p>
    <w:p w14:paraId="382A0CD3" w14:textId="77777777" w:rsidR="007652FC" w:rsidRPr="00D520EC" w:rsidRDefault="007652FC" w:rsidP="0069149E">
      <w:pPr>
        <w:rPr>
          <w:rFonts w:ascii="Arial" w:hAnsi="Arial" w:cs="Arial"/>
          <w:sz w:val="21"/>
          <w:szCs w:val="21"/>
          <w:lang w:val="es-MX"/>
        </w:rPr>
      </w:pPr>
    </w:p>
    <w:p w14:paraId="403ABCBD" w14:textId="77777777" w:rsidR="005E758E" w:rsidRPr="00D520EC" w:rsidRDefault="005E758E" w:rsidP="005E758E">
      <w:pPr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Titular de la Entidad Académica</w:t>
      </w:r>
    </w:p>
    <w:p w14:paraId="03B081CA" w14:textId="68625E6A" w:rsidR="005E758E" w:rsidRDefault="005E758E" w:rsidP="005E758E">
      <w:pPr>
        <w:rPr>
          <w:rFonts w:ascii="Arial" w:hAnsi="Arial" w:cs="Arial"/>
          <w:sz w:val="21"/>
          <w:szCs w:val="21"/>
          <w:lang w:val="es-MX"/>
        </w:rPr>
      </w:pPr>
    </w:p>
    <w:p w14:paraId="20CCE6D8" w14:textId="6FC0BA3E" w:rsidR="00C95CD7" w:rsidRDefault="00C95CD7" w:rsidP="005E758E">
      <w:pPr>
        <w:rPr>
          <w:rFonts w:ascii="Arial" w:hAnsi="Arial" w:cs="Arial"/>
          <w:sz w:val="21"/>
          <w:szCs w:val="21"/>
          <w:lang w:val="es-MX"/>
        </w:rPr>
      </w:pPr>
    </w:p>
    <w:p w14:paraId="4CE25C50" w14:textId="0B3F5F7F" w:rsidR="00CE60CE" w:rsidRPr="00D520EC" w:rsidRDefault="005E758E" w:rsidP="00C822B0">
      <w:pPr>
        <w:rPr>
          <w:rFonts w:ascii="Arial" w:hAnsi="Arial" w:cs="Arial"/>
          <w:b/>
          <w:sz w:val="18"/>
          <w:szCs w:val="18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Nombre y Firma</w:t>
      </w:r>
    </w:p>
    <w:sectPr w:rsidR="00CE60CE" w:rsidRPr="00D520EC" w:rsidSect="00910B58">
      <w:headerReference w:type="default" r:id="rId9"/>
      <w:footerReference w:type="default" r:id="rId10"/>
      <w:pgSz w:w="12240" w:h="15840" w:code="1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BFF1" w14:textId="77777777" w:rsidR="00BD4CCF" w:rsidRDefault="00BD4CCF" w:rsidP="00723A9F">
      <w:r>
        <w:separator/>
      </w:r>
    </w:p>
  </w:endnote>
  <w:endnote w:type="continuationSeparator" w:id="0">
    <w:p w14:paraId="3F1B95C9" w14:textId="77777777" w:rsidR="00BD4CCF" w:rsidRDefault="00BD4CCF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BEF6" w14:textId="77777777" w:rsidR="00BD4CCF" w:rsidRDefault="00BD4CCF" w:rsidP="00723A9F">
      <w:r>
        <w:separator/>
      </w:r>
    </w:p>
  </w:footnote>
  <w:footnote w:type="continuationSeparator" w:id="0">
    <w:p w14:paraId="6B6D3B3E" w14:textId="77777777" w:rsidR="00BD4CCF" w:rsidRDefault="00BD4CCF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3BED"/>
    <w:multiLevelType w:val="hybridMultilevel"/>
    <w:tmpl w:val="0D0CEC44"/>
    <w:lvl w:ilvl="0" w:tplc="A9AEFDC8">
      <w:start w:val="1"/>
      <w:numFmt w:val="decimal"/>
      <w:lvlText w:val="%1."/>
      <w:lvlJc w:val="left"/>
      <w:pPr>
        <w:ind w:left="250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6705"/>
    <w:rsid w:val="00053E0C"/>
    <w:rsid w:val="00055C9A"/>
    <w:rsid w:val="00060BE8"/>
    <w:rsid w:val="000676D8"/>
    <w:rsid w:val="000716F7"/>
    <w:rsid w:val="00072D2A"/>
    <w:rsid w:val="00072F7D"/>
    <w:rsid w:val="00077A69"/>
    <w:rsid w:val="000837B5"/>
    <w:rsid w:val="00084089"/>
    <w:rsid w:val="000948B1"/>
    <w:rsid w:val="00095E10"/>
    <w:rsid w:val="00096059"/>
    <w:rsid w:val="000A017A"/>
    <w:rsid w:val="000A07FC"/>
    <w:rsid w:val="000A61B5"/>
    <w:rsid w:val="000A6B10"/>
    <w:rsid w:val="000A6E3C"/>
    <w:rsid w:val="000B4995"/>
    <w:rsid w:val="000B7FB5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37795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90585"/>
    <w:rsid w:val="00195F09"/>
    <w:rsid w:val="001A4E0E"/>
    <w:rsid w:val="001B06F0"/>
    <w:rsid w:val="001B4A8B"/>
    <w:rsid w:val="001B7208"/>
    <w:rsid w:val="001C6DB8"/>
    <w:rsid w:val="001D3815"/>
    <w:rsid w:val="001D408C"/>
    <w:rsid w:val="001D4476"/>
    <w:rsid w:val="001E15DD"/>
    <w:rsid w:val="001E1B4C"/>
    <w:rsid w:val="001E365A"/>
    <w:rsid w:val="001E3EA2"/>
    <w:rsid w:val="001F21B0"/>
    <w:rsid w:val="00200E82"/>
    <w:rsid w:val="00202A44"/>
    <w:rsid w:val="002041E9"/>
    <w:rsid w:val="00204F51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906E7"/>
    <w:rsid w:val="00294771"/>
    <w:rsid w:val="002A1416"/>
    <w:rsid w:val="002A3358"/>
    <w:rsid w:val="002C5B45"/>
    <w:rsid w:val="002C6124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3CEF"/>
    <w:rsid w:val="003148DB"/>
    <w:rsid w:val="0031644B"/>
    <w:rsid w:val="003206E5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85B2F"/>
    <w:rsid w:val="003913C0"/>
    <w:rsid w:val="0039145E"/>
    <w:rsid w:val="003969EC"/>
    <w:rsid w:val="00396CCF"/>
    <w:rsid w:val="003B1444"/>
    <w:rsid w:val="003B5341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EC2"/>
    <w:rsid w:val="00421596"/>
    <w:rsid w:val="00425A42"/>
    <w:rsid w:val="004267DC"/>
    <w:rsid w:val="004269F4"/>
    <w:rsid w:val="0043195C"/>
    <w:rsid w:val="00434B99"/>
    <w:rsid w:val="00455086"/>
    <w:rsid w:val="00455732"/>
    <w:rsid w:val="00461674"/>
    <w:rsid w:val="00463BF5"/>
    <w:rsid w:val="00467EFF"/>
    <w:rsid w:val="00474624"/>
    <w:rsid w:val="0048050D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3811"/>
    <w:rsid w:val="00605600"/>
    <w:rsid w:val="0061020F"/>
    <w:rsid w:val="00612393"/>
    <w:rsid w:val="00616174"/>
    <w:rsid w:val="006254DD"/>
    <w:rsid w:val="00625B1A"/>
    <w:rsid w:val="00633CE6"/>
    <w:rsid w:val="00635599"/>
    <w:rsid w:val="006463FC"/>
    <w:rsid w:val="006514C2"/>
    <w:rsid w:val="006528F2"/>
    <w:rsid w:val="00662A35"/>
    <w:rsid w:val="00666856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D33"/>
    <w:rsid w:val="006A3135"/>
    <w:rsid w:val="006A578F"/>
    <w:rsid w:val="006B0CFB"/>
    <w:rsid w:val="006B0FA9"/>
    <w:rsid w:val="006B2BF3"/>
    <w:rsid w:val="006C0F4A"/>
    <w:rsid w:val="006C72BD"/>
    <w:rsid w:val="006D12E0"/>
    <w:rsid w:val="006D1F3B"/>
    <w:rsid w:val="006D3D8B"/>
    <w:rsid w:val="006E4C88"/>
    <w:rsid w:val="006E5BF8"/>
    <w:rsid w:val="006E6A10"/>
    <w:rsid w:val="006F338A"/>
    <w:rsid w:val="006F7F83"/>
    <w:rsid w:val="007023E7"/>
    <w:rsid w:val="007056EE"/>
    <w:rsid w:val="00706C13"/>
    <w:rsid w:val="007075E3"/>
    <w:rsid w:val="007236F7"/>
    <w:rsid w:val="00723A9F"/>
    <w:rsid w:val="00723DAF"/>
    <w:rsid w:val="00731805"/>
    <w:rsid w:val="00740024"/>
    <w:rsid w:val="00743B5A"/>
    <w:rsid w:val="0075286E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7A3"/>
    <w:rsid w:val="00834CBB"/>
    <w:rsid w:val="00840551"/>
    <w:rsid w:val="00852920"/>
    <w:rsid w:val="00857D0F"/>
    <w:rsid w:val="00864832"/>
    <w:rsid w:val="00865163"/>
    <w:rsid w:val="008711EB"/>
    <w:rsid w:val="008725AA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15887"/>
    <w:rsid w:val="009218F7"/>
    <w:rsid w:val="00923EB0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A2789"/>
    <w:rsid w:val="009A33B3"/>
    <w:rsid w:val="009A4D2A"/>
    <w:rsid w:val="009A6894"/>
    <w:rsid w:val="009B30C9"/>
    <w:rsid w:val="009B4F4F"/>
    <w:rsid w:val="009D01EE"/>
    <w:rsid w:val="009D3059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6EDC"/>
    <w:rsid w:val="00A574F5"/>
    <w:rsid w:val="00A6484F"/>
    <w:rsid w:val="00A66764"/>
    <w:rsid w:val="00A84057"/>
    <w:rsid w:val="00A876E4"/>
    <w:rsid w:val="00A961E6"/>
    <w:rsid w:val="00A9769B"/>
    <w:rsid w:val="00AB51C3"/>
    <w:rsid w:val="00AB7FFD"/>
    <w:rsid w:val="00AC51FF"/>
    <w:rsid w:val="00AC6734"/>
    <w:rsid w:val="00AD4147"/>
    <w:rsid w:val="00AF02ED"/>
    <w:rsid w:val="00AF48AC"/>
    <w:rsid w:val="00AF692E"/>
    <w:rsid w:val="00AF7C55"/>
    <w:rsid w:val="00B0026B"/>
    <w:rsid w:val="00B0450C"/>
    <w:rsid w:val="00B0778D"/>
    <w:rsid w:val="00B10245"/>
    <w:rsid w:val="00B14470"/>
    <w:rsid w:val="00B16473"/>
    <w:rsid w:val="00B2502D"/>
    <w:rsid w:val="00B310B8"/>
    <w:rsid w:val="00B31992"/>
    <w:rsid w:val="00B41DA4"/>
    <w:rsid w:val="00B52593"/>
    <w:rsid w:val="00B5276A"/>
    <w:rsid w:val="00B52F0F"/>
    <w:rsid w:val="00B56D72"/>
    <w:rsid w:val="00B61309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E59"/>
    <w:rsid w:val="00BD1F7A"/>
    <w:rsid w:val="00BD4CCF"/>
    <w:rsid w:val="00BD5F8E"/>
    <w:rsid w:val="00BD6BD8"/>
    <w:rsid w:val="00BE326E"/>
    <w:rsid w:val="00BE33EB"/>
    <w:rsid w:val="00BE4BB1"/>
    <w:rsid w:val="00BE75A4"/>
    <w:rsid w:val="00C034B7"/>
    <w:rsid w:val="00C0492F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3EB6"/>
    <w:rsid w:val="00C95CD7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5203"/>
    <w:rsid w:val="00D75998"/>
    <w:rsid w:val="00D7640A"/>
    <w:rsid w:val="00D7763D"/>
    <w:rsid w:val="00D85615"/>
    <w:rsid w:val="00D865F2"/>
    <w:rsid w:val="00D910A0"/>
    <w:rsid w:val="00D91A37"/>
    <w:rsid w:val="00DA2274"/>
    <w:rsid w:val="00DB36F5"/>
    <w:rsid w:val="00DB3F29"/>
    <w:rsid w:val="00DB7131"/>
    <w:rsid w:val="00DB741A"/>
    <w:rsid w:val="00DC0880"/>
    <w:rsid w:val="00DC2F0D"/>
    <w:rsid w:val="00DC5AD0"/>
    <w:rsid w:val="00DD7044"/>
    <w:rsid w:val="00DE0903"/>
    <w:rsid w:val="00DE6AD1"/>
    <w:rsid w:val="00DF0E0B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95B5A"/>
    <w:rsid w:val="00E970B9"/>
    <w:rsid w:val="00E97349"/>
    <w:rsid w:val="00EA1ABC"/>
    <w:rsid w:val="00EB09C6"/>
    <w:rsid w:val="00EC21C8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54043"/>
    <w:rsid w:val="00F543D2"/>
    <w:rsid w:val="00F573B6"/>
    <w:rsid w:val="00F62252"/>
    <w:rsid w:val="00F66342"/>
    <w:rsid w:val="00F6761C"/>
    <w:rsid w:val="00F70F21"/>
    <w:rsid w:val="00F747D3"/>
    <w:rsid w:val="00F76DD1"/>
    <w:rsid w:val="00FA69A0"/>
    <w:rsid w:val="00FA74CA"/>
    <w:rsid w:val="00FB2FDE"/>
    <w:rsid w:val="00FB3590"/>
    <w:rsid w:val="00FB57A3"/>
    <w:rsid w:val="00FC2348"/>
    <w:rsid w:val="00FD12A8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minternacional.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Brenda Gasca Zambrano</cp:lastModifiedBy>
  <cp:revision>7</cp:revision>
  <cp:lastPrinted>2019-04-23T19:53:00Z</cp:lastPrinted>
  <dcterms:created xsi:type="dcterms:W3CDTF">2021-09-20T15:57:00Z</dcterms:created>
  <dcterms:modified xsi:type="dcterms:W3CDTF">2021-09-20T15:59:00Z</dcterms:modified>
</cp:coreProperties>
</file>